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77F" w:rsidRPr="00E0085A" w:rsidRDefault="004F55BF" w:rsidP="004F55B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085A">
        <w:rPr>
          <w:rFonts w:ascii="Times New Roman" w:hAnsi="Times New Roman" w:cs="Times New Roman"/>
          <w:b/>
          <w:sz w:val="24"/>
          <w:szCs w:val="24"/>
        </w:rPr>
        <w:t>Информация о</w:t>
      </w:r>
      <w:r w:rsidR="002C45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0699">
        <w:rPr>
          <w:rFonts w:ascii="Times New Roman" w:hAnsi="Times New Roman" w:cs="Times New Roman"/>
          <w:b/>
          <w:sz w:val="24"/>
          <w:szCs w:val="24"/>
        </w:rPr>
        <w:t>в</w:t>
      </w:r>
      <w:r w:rsidR="008149F2">
        <w:rPr>
          <w:rFonts w:ascii="Times New Roman" w:hAnsi="Times New Roman" w:cs="Times New Roman"/>
          <w:b/>
          <w:sz w:val="24"/>
          <w:szCs w:val="24"/>
        </w:rPr>
        <w:t>в</w:t>
      </w:r>
      <w:r w:rsidR="00532191">
        <w:rPr>
          <w:rFonts w:ascii="Times New Roman" w:hAnsi="Times New Roman" w:cs="Times New Roman"/>
          <w:b/>
          <w:sz w:val="24"/>
          <w:szCs w:val="24"/>
        </w:rPr>
        <w:t>оде и выводе объектов в марте</w:t>
      </w:r>
      <w:r w:rsidR="0047663F">
        <w:rPr>
          <w:rFonts w:ascii="Times New Roman" w:hAnsi="Times New Roman" w:cs="Times New Roman"/>
          <w:b/>
          <w:sz w:val="24"/>
          <w:szCs w:val="24"/>
        </w:rPr>
        <w:t xml:space="preserve"> 2021</w:t>
      </w:r>
      <w:r w:rsidR="008614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0085A">
        <w:rPr>
          <w:rFonts w:ascii="Times New Roman" w:hAnsi="Times New Roman" w:cs="Times New Roman"/>
          <w:b/>
          <w:sz w:val="24"/>
          <w:szCs w:val="24"/>
        </w:rPr>
        <w:t>года</w:t>
      </w:r>
    </w:p>
    <w:tbl>
      <w:tblPr>
        <w:tblStyle w:val="a5"/>
        <w:tblW w:w="10349" w:type="dxa"/>
        <w:tblInd w:w="-176" w:type="dxa"/>
        <w:tblLook w:val="04A0"/>
      </w:tblPr>
      <w:tblGrid>
        <w:gridCol w:w="600"/>
        <w:gridCol w:w="3528"/>
        <w:gridCol w:w="1557"/>
        <w:gridCol w:w="1557"/>
        <w:gridCol w:w="3107"/>
      </w:tblGrid>
      <w:tr w:rsidR="004F55BF" w:rsidTr="009E397A">
        <w:tc>
          <w:tcPr>
            <w:tcW w:w="600" w:type="dxa"/>
          </w:tcPr>
          <w:p w:rsidR="004F55BF" w:rsidRDefault="004F55BF" w:rsidP="004F5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F55BF" w:rsidRDefault="004F55BF" w:rsidP="004F5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  <w:r w:rsidR="002762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28" w:type="dxa"/>
          </w:tcPr>
          <w:p w:rsidR="004F55BF" w:rsidRDefault="004F55BF" w:rsidP="004F5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1557" w:type="dxa"/>
          </w:tcPr>
          <w:p w:rsidR="00235DAE" w:rsidRDefault="004F55BF" w:rsidP="004F5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вывода </w:t>
            </w:r>
          </w:p>
          <w:p w:rsidR="004F55BF" w:rsidRDefault="004F55BF" w:rsidP="004F5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ремонт</w:t>
            </w:r>
          </w:p>
        </w:tc>
        <w:tc>
          <w:tcPr>
            <w:tcW w:w="1557" w:type="dxa"/>
          </w:tcPr>
          <w:p w:rsidR="004F55BF" w:rsidRDefault="004F55BF" w:rsidP="004F5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ввода</w:t>
            </w:r>
          </w:p>
          <w:p w:rsidR="004F55BF" w:rsidRDefault="004F55BF" w:rsidP="004F5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работу</w:t>
            </w:r>
          </w:p>
        </w:tc>
        <w:tc>
          <w:tcPr>
            <w:tcW w:w="3107" w:type="dxa"/>
          </w:tcPr>
          <w:p w:rsidR="004F55BF" w:rsidRDefault="004F55BF" w:rsidP="004F5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B82D45" w:rsidRPr="00522003" w:rsidTr="009E397A">
        <w:tc>
          <w:tcPr>
            <w:tcW w:w="600" w:type="dxa"/>
          </w:tcPr>
          <w:p w:rsidR="00B82D45" w:rsidRDefault="00B82D45" w:rsidP="0043272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1. </w:t>
            </w:r>
          </w:p>
        </w:tc>
        <w:tc>
          <w:tcPr>
            <w:tcW w:w="3528" w:type="dxa"/>
          </w:tcPr>
          <w:p w:rsidR="00B82D45" w:rsidRDefault="00532191" w:rsidP="00000BC3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К</w:t>
            </w:r>
            <w:r w:rsidR="00B82D45">
              <w:rPr>
                <w:rFonts w:ascii="Times New Roman" w:hAnsi="Times New Roman" w:cs="Times New Roman"/>
                <w:szCs w:val="24"/>
              </w:rPr>
              <w:t xml:space="preserve">Л-0,4 кВ </w:t>
            </w:r>
            <w:r>
              <w:rPr>
                <w:rFonts w:ascii="Times New Roman" w:hAnsi="Times New Roman" w:cs="Times New Roman"/>
                <w:szCs w:val="24"/>
              </w:rPr>
              <w:t xml:space="preserve">ж/д. 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Октябрьская</w:t>
            </w:r>
            <w:proofErr w:type="gramEnd"/>
            <w:r>
              <w:rPr>
                <w:rFonts w:ascii="Times New Roman" w:hAnsi="Times New Roman" w:cs="Times New Roman"/>
                <w:szCs w:val="24"/>
              </w:rPr>
              <w:t xml:space="preserve"> 17 .</w:t>
            </w:r>
          </w:p>
        </w:tc>
        <w:tc>
          <w:tcPr>
            <w:tcW w:w="1557" w:type="dxa"/>
          </w:tcPr>
          <w:p w:rsidR="00B82D45" w:rsidRDefault="00532191" w:rsidP="00B27BAA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15.03.2021 г.</w:t>
            </w:r>
          </w:p>
        </w:tc>
        <w:tc>
          <w:tcPr>
            <w:tcW w:w="1557" w:type="dxa"/>
          </w:tcPr>
          <w:p w:rsidR="00B82D45" w:rsidRDefault="00532191" w:rsidP="0043272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15.03.2021 г.</w:t>
            </w:r>
          </w:p>
        </w:tc>
        <w:tc>
          <w:tcPr>
            <w:tcW w:w="3107" w:type="dxa"/>
          </w:tcPr>
          <w:p w:rsidR="00B82D45" w:rsidRDefault="00532191" w:rsidP="00E542E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Подключение нового потребителя.</w:t>
            </w:r>
          </w:p>
        </w:tc>
      </w:tr>
      <w:tr w:rsidR="00F775FA" w:rsidRPr="00522003" w:rsidTr="009E397A">
        <w:tc>
          <w:tcPr>
            <w:tcW w:w="600" w:type="dxa"/>
          </w:tcPr>
          <w:p w:rsidR="00F775FA" w:rsidRDefault="00532191" w:rsidP="0043272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  <w:r w:rsidR="00F775FA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3528" w:type="dxa"/>
          </w:tcPr>
          <w:p w:rsidR="00B82D45" w:rsidRDefault="00F775FA" w:rsidP="00000BC3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ВЛИ-0,4 кВ</w:t>
            </w:r>
            <w:r w:rsidR="00B82D45">
              <w:rPr>
                <w:rFonts w:ascii="Times New Roman" w:hAnsi="Times New Roman" w:cs="Times New Roman"/>
                <w:szCs w:val="24"/>
              </w:rPr>
              <w:t xml:space="preserve"> по ул. </w:t>
            </w:r>
            <w:proofErr w:type="spellStart"/>
            <w:r w:rsidR="00B82D45">
              <w:rPr>
                <w:rFonts w:ascii="Times New Roman" w:hAnsi="Times New Roman" w:cs="Times New Roman"/>
                <w:szCs w:val="24"/>
              </w:rPr>
              <w:t>Сурская</w:t>
            </w:r>
            <w:proofErr w:type="spellEnd"/>
            <w:r w:rsidR="00B82D45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gramStart"/>
            <w:r w:rsidR="00B82D45">
              <w:rPr>
                <w:rFonts w:ascii="Times New Roman" w:hAnsi="Times New Roman" w:cs="Times New Roman"/>
                <w:szCs w:val="24"/>
              </w:rPr>
              <w:t>от</w:t>
            </w:r>
            <w:proofErr w:type="gramEnd"/>
            <w:r w:rsidR="00B82D45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:rsidR="00F775FA" w:rsidRDefault="00B82D45" w:rsidP="00000BC3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ТП-75</w:t>
            </w:r>
          </w:p>
        </w:tc>
        <w:tc>
          <w:tcPr>
            <w:tcW w:w="1557" w:type="dxa"/>
          </w:tcPr>
          <w:p w:rsidR="00F775FA" w:rsidRDefault="00B82D45" w:rsidP="00B27BAA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16.03</w:t>
            </w:r>
            <w:r w:rsidR="00F775FA">
              <w:rPr>
                <w:rFonts w:ascii="Times New Roman" w:hAnsi="Times New Roman" w:cs="Times New Roman"/>
                <w:szCs w:val="24"/>
              </w:rPr>
              <w:t>.2021 г.</w:t>
            </w:r>
          </w:p>
        </w:tc>
        <w:tc>
          <w:tcPr>
            <w:tcW w:w="1557" w:type="dxa"/>
          </w:tcPr>
          <w:p w:rsidR="00F775FA" w:rsidRDefault="00B82D45" w:rsidP="0043272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16.03</w:t>
            </w:r>
            <w:r w:rsidR="00EA0DA9">
              <w:rPr>
                <w:rFonts w:ascii="Times New Roman" w:hAnsi="Times New Roman" w:cs="Times New Roman"/>
                <w:szCs w:val="24"/>
              </w:rPr>
              <w:t>.2021 г.</w:t>
            </w:r>
          </w:p>
        </w:tc>
        <w:tc>
          <w:tcPr>
            <w:tcW w:w="3107" w:type="dxa"/>
          </w:tcPr>
          <w:p w:rsidR="00EA0DA9" w:rsidRDefault="00B82D45" w:rsidP="00E542E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Подключение нового потребителя.</w:t>
            </w:r>
          </w:p>
        </w:tc>
      </w:tr>
      <w:tr w:rsidR="00522003" w:rsidRPr="00522003" w:rsidTr="009E397A">
        <w:tc>
          <w:tcPr>
            <w:tcW w:w="600" w:type="dxa"/>
          </w:tcPr>
          <w:p w:rsidR="00522003" w:rsidRPr="00522003" w:rsidRDefault="00532191" w:rsidP="0043272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  <w:r w:rsidR="00522003" w:rsidRPr="00522003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3528" w:type="dxa"/>
          </w:tcPr>
          <w:p w:rsidR="0047663F" w:rsidRPr="00522003" w:rsidRDefault="00B82D45" w:rsidP="00000BC3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п. Лесной, ВЛ-0,4 кВ от</w:t>
            </w:r>
            <w:r w:rsidR="00423A5F">
              <w:rPr>
                <w:rFonts w:ascii="Times New Roman" w:hAnsi="Times New Roman" w:cs="Times New Roman"/>
                <w:szCs w:val="24"/>
              </w:rPr>
              <w:t>ТП-</w:t>
            </w:r>
            <w:r>
              <w:rPr>
                <w:rFonts w:ascii="Times New Roman" w:hAnsi="Times New Roman" w:cs="Times New Roman"/>
                <w:szCs w:val="24"/>
              </w:rPr>
              <w:t>40</w:t>
            </w:r>
          </w:p>
        </w:tc>
        <w:tc>
          <w:tcPr>
            <w:tcW w:w="1557" w:type="dxa"/>
          </w:tcPr>
          <w:p w:rsidR="00522003" w:rsidRPr="00522003" w:rsidRDefault="00B82D45" w:rsidP="00B27BAA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19.03</w:t>
            </w:r>
            <w:r w:rsidR="0047663F">
              <w:rPr>
                <w:rFonts w:ascii="Times New Roman" w:hAnsi="Times New Roman" w:cs="Times New Roman"/>
                <w:szCs w:val="24"/>
              </w:rPr>
              <w:t>.2021</w:t>
            </w:r>
            <w:r w:rsidR="00B27BAA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522003" w:rsidRPr="00522003">
              <w:rPr>
                <w:rFonts w:ascii="Times New Roman" w:hAnsi="Times New Roman" w:cs="Times New Roman"/>
                <w:szCs w:val="24"/>
              </w:rPr>
              <w:t xml:space="preserve"> г.</w:t>
            </w:r>
          </w:p>
        </w:tc>
        <w:tc>
          <w:tcPr>
            <w:tcW w:w="1557" w:type="dxa"/>
          </w:tcPr>
          <w:p w:rsidR="00522003" w:rsidRPr="00522003" w:rsidRDefault="00B82D45" w:rsidP="0043272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19.03</w:t>
            </w:r>
            <w:r w:rsidR="0047663F">
              <w:rPr>
                <w:rFonts w:ascii="Times New Roman" w:hAnsi="Times New Roman" w:cs="Times New Roman"/>
                <w:szCs w:val="24"/>
              </w:rPr>
              <w:t>.2021</w:t>
            </w:r>
            <w:r w:rsidR="00522003" w:rsidRPr="00522003">
              <w:rPr>
                <w:rFonts w:ascii="Times New Roman" w:hAnsi="Times New Roman" w:cs="Times New Roman"/>
                <w:szCs w:val="24"/>
              </w:rPr>
              <w:t xml:space="preserve"> г.</w:t>
            </w:r>
          </w:p>
        </w:tc>
        <w:tc>
          <w:tcPr>
            <w:tcW w:w="3107" w:type="dxa"/>
          </w:tcPr>
          <w:p w:rsidR="00423A5F" w:rsidRPr="00522003" w:rsidRDefault="00B82D45" w:rsidP="00E542E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Текущий ремонт ВЛ-0,4 кВ</w:t>
            </w:r>
            <w:r w:rsidR="00423A5F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</w:tr>
      <w:tr w:rsidR="00EA0DA9" w:rsidRPr="00522003" w:rsidTr="009E397A">
        <w:tc>
          <w:tcPr>
            <w:tcW w:w="600" w:type="dxa"/>
          </w:tcPr>
          <w:p w:rsidR="00EA0DA9" w:rsidRDefault="00532191" w:rsidP="0043272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</w:t>
            </w:r>
            <w:r w:rsidR="00EA0DA9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3528" w:type="dxa"/>
          </w:tcPr>
          <w:p w:rsidR="00532191" w:rsidRDefault="00B82D45" w:rsidP="00000BC3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ВЛ-0,4 кВ по ул.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Косточкина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, </w:t>
            </w:r>
          </w:p>
          <w:p w:rsidR="00EA0DA9" w:rsidRDefault="00B82D45" w:rsidP="00000BC3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ул. Интернациональная от </w:t>
            </w:r>
            <w:r w:rsidR="00EA0DA9">
              <w:rPr>
                <w:rFonts w:ascii="Times New Roman" w:hAnsi="Times New Roman" w:cs="Times New Roman"/>
                <w:szCs w:val="24"/>
              </w:rPr>
              <w:t>ТП</w:t>
            </w:r>
            <w:r>
              <w:rPr>
                <w:rFonts w:ascii="Times New Roman" w:hAnsi="Times New Roman" w:cs="Times New Roman"/>
                <w:szCs w:val="24"/>
              </w:rPr>
              <w:t>-97.</w:t>
            </w:r>
          </w:p>
        </w:tc>
        <w:tc>
          <w:tcPr>
            <w:tcW w:w="1557" w:type="dxa"/>
          </w:tcPr>
          <w:p w:rsidR="00EA0DA9" w:rsidRDefault="00532191" w:rsidP="00B27BAA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22</w:t>
            </w:r>
            <w:r w:rsidR="00B82D45">
              <w:rPr>
                <w:rFonts w:ascii="Times New Roman" w:hAnsi="Times New Roman" w:cs="Times New Roman"/>
                <w:szCs w:val="24"/>
              </w:rPr>
              <w:t>.03</w:t>
            </w:r>
            <w:r w:rsidR="00EA0DA9">
              <w:rPr>
                <w:rFonts w:ascii="Times New Roman" w:hAnsi="Times New Roman" w:cs="Times New Roman"/>
                <w:szCs w:val="24"/>
              </w:rPr>
              <w:t>.2021 г.</w:t>
            </w:r>
          </w:p>
        </w:tc>
        <w:tc>
          <w:tcPr>
            <w:tcW w:w="1557" w:type="dxa"/>
          </w:tcPr>
          <w:p w:rsidR="00EA0DA9" w:rsidRDefault="00532191" w:rsidP="0043272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22</w:t>
            </w:r>
            <w:r w:rsidR="00B82D45">
              <w:rPr>
                <w:rFonts w:ascii="Times New Roman" w:hAnsi="Times New Roman" w:cs="Times New Roman"/>
                <w:szCs w:val="24"/>
              </w:rPr>
              <w:t>.03</w:t>
            </w:r>
            <w:r w:rsidR="00EA0DA9">
              <w:rPr>
                <w:rFonts w:ascii="Times New Roman" w:hAnsi="Times New Roman" w:cs="Times New Roman"/>
                <w:szCs w:val="24"/>
              </w:rPr>
              <w:t>.2021 г.</w:t>
            </w:r>
          </w:p>
        </w:tc>
        <w:tc>
          <w:tcPr>
            <w:tcW w:w="3107" w:type="dxa"/>
          </w:tcPr>
          <w:p w:rsidR="00EA0DA9" w:rsidRDefault="00EA0DA9" w:rsidP="00E542E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Устранение обрывы</w:t>
            </w:r>
          </w:p>
          <w:p w:rsidR="00EA0DA9" w:rsidRDefault="00EA0DA9" w:rsidP="00E542E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крепления ВЛ-0,4 кВ на концевой оп</w:t>
            </w:r>
            <w:r w:rsidR="00B82D45">
              <w:rPr>
                <w:rFonts w:ascii="Times New Roman" w:hAnsi="Times New Roman" w:cs="Times New Roman"/>
                <w:szCs w:val="24"/>
              </w:rPr>
              <w:t>о</w:t>
            </w:r>
            <w:r>
              <w:rPr>
                <w:rFonts w:ascii="Times New Roman" w:hAnsi="Times New Roman" w:cs="Times New Roman"/>
                <w:szCs w:val="24"/>
              </w:rPr>
              <w:t>ре по ул. «Казанская».</w:t>
            </w:r>
          </w:p>
        </w:tc>
      </w:tr>
      <w:tr w:rsidR="00522003" w:rsidTr="009E397A">
        <w:tc>
          <w:tcPr>
            <w:tcW w:w="600" w:type="dxa"/>
          </w:tcPr>
          <w:p w:rsidR="00522003" w:rsidRDefault="00532191" w:rsidP="004327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220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28" w:type="dxa"/>
          </w:tcPr>
          <w:p w:rsidR="00522003" w:rsidRDefault="00532191" w:rsidP="00432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Т-1, ТП-95</w:t>
            </w:r>
          </w:p>
        </w:tc>
        <w:tc>
          <w:tcPr>
            <w:tcW w:w="1557" w:type="dxa"/>
          </w:tcPr>
          <w:p w:rsidR="00522003" w:rsidRDefault="00532191" w:rsidP="00B93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</w:t>
            </w:r>
            <w:r w:rsidR="00423A5F">
              <w:rPr>
                <w:rFonts w:ascii="Times New Roman" w:hAnsi="Times New Roman" w:cs="Times New Roman"/>
                <w:sz w:val="24"/>
                <w:szCs w:val="24"/>
              </w:rPr>
              <w:t>.2021 г.</w:t>
            </w:r>
          </w:p>
        </w:tc>
        <w:tc>
          <w:tcPr>
            <w:tcW w:w="1557" w:type="dxa"/>
          </w:tcPr>
          <w:p w:rsidR="00522003" w:rsidRDefault="00532191" w:rsidP="00B93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</w:t>
            </w:r>
            <w:r w:rsidR="00423A5F">
              <w:rPr>
                <w:rFonts w:ascii="Times New Roman" w:hAnsi="Times New Roman" w:cs="Times New Roman"/>
                <w:sz w:val="24"/>
                <w:szCs w:val="24"/>
              </w:rPr>
              <w:t>.2021 г.</w:t>
            </w:r>
          </w:p>
        </w:tc>
        <w:tc>
          <w:tcPr>
            <w:tcW w:w="3107" w:type="dxa"/>
          </w:tcPr>
          <w:p w:rsidR="00522003" w:rsidRDefault="00532191" w:rsidP="00423A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Подключение стройплощадки МКД</w:t>
            </w:r>
          </w:p>
          <w:p w:rsidR="00532191" w:rsidRDefault="00532191" w:rsidP="00423A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ул. К.Маркса.</w:t>
            </w:r>
          </w:p>
        </w:tc>
      </w:tr>
    </w:tbl>
    <w:p w:rsidR="00522003" w:rsidRDefault="00522003" w:rsidP="004F55B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22003" w:rsidRDefault="00522003" w:rsidP="004F55B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B50E2" w:rsidRPr="004F55BF" w:rsidRDefault="00FB50E2" w:rsidP="00FB50E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инженер                                                                Ю.С. Ушков</w:t>
      </w:r>
    </w:p>
    <w:sectPr w:rsidR="00FB50E2" w:rsidRPr="004F55BF" w:rsidSect="004F55BF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A17D3"/>
    <w:rsid w:val="00000BC3"/>
    <w:rsid w:val="000508C1"/>
    <w:rsid w:val="000773D8"/>
    <w:rsid w:val="000A57EE"/>
    <w:rsid w:val="000C2D0A"/>
    <w:rsid w:val="001058B9"/>
    <w:rsid w:val="00115F18"/>
    <w:rsid w:val="00134815"/>
    <w:rsid w:val="00145D18"/>
    <w:rsid w:val="00197FE1"/>
    <w:rsid w:val="001F6766"/>
    <w:rsid w:val="00233196"/>
    <w:rsid w:val="00235DAE"/>
    <w:rsid w:val="002543B7"/>
    <w:rsid w:val="002723CA"/>
    <w:rsid w:val="00275026"/>
    <w:rsid w:val="002762F4"/>
    <w:rsid w:val="002B101A"/>
    <w:rsid w:val="002C4547"/>
    <w:rsid w:val="0032113B"/>
    <w:rsid w:val="00327DAD"/>
    <w:rsid w:val="003375DA"/>
    <w:rsid w:val="00362F3A"/>
    <w:rsid w:val="003A2C85"/>
    <w:rsid w:val="003A61FB"/>
    <w:rsid w:val="003D6FE8"/>
    <w:rsid w:val="003F4806"/>
    <w:rsid w:val="00402E14"/>
    <w:rsid w:val="00423A5F"/>
    <w:rsid w:val="004246DF"/>
    <w:rsid w:val="0047663F"/>
    <w:rsid w:val="00495D45"/>
    <w:rsid w:val="004E2324"/>
    <w:rsid w:val="004F55BF"/>
    <w:rsid w:val="00522003"/>
    <w:rsid w:val="00532191"/>
    <w:rsid w:val="005549B2"/>
    <w:rsid w:val="00593B52"/>
    <w:rsid w:val="005E077F"/>
    <w:rsid w:val="006379CA"/>
    <w:rsid w:val="006C1E7B"/>
    <w:rsid w:val="006E5D3A"/>
    <w:rsid w:val="006F032B"/>
    <w:rsid w:val="007A17D3"/>
    <w:rsid w:val="007E1644"/>
    <w:rsid w:val="008149F2"/>
    <w:rsid w:val="00815B7D"/>
    <w:rsid w:val="00816494"/>
    <w:rsid w:val="00861423"/>
    <w:rsid w:val="0089550F"/>
    <w:rsid w:val="008B2518"/>
    <w:rsid w:val="008C0000"/>
    <w:rsid w:val="00905A55"/>
    <w:rsid w:val="00906D2F"/>
    <w:rsid w:val="009E288B"/>
    <w:rsid w:val="009E397A"/>
    <w:rsid w:val="00A754C7"/>
    <w:rsid w:val="00AD6376"/>
    <w:rsid w:val="00B06770"/>
    <w:rsid w:val="00B27BAA"/>
    <w:rsid w:val="00B5708F"/>
    <w:rsid w:val="00B82D45"/>
    <w:rsid w:val="00B87F6A"/>
    <w:rsid w:val="00BB2D5F"/>
    <w:rsid w:val="00BB6777"/>
    <w:rsid w:val="00BD386F"/>
    <w:rsid w:val="00C03E1D"/>
    <w:rsid w:val="00C05758"/>
    <w:rsid w:val="00C42B8F"/>
    <w:rsid w:val="00CA4D9A"/>
    <w:rsid w:val="00CD061E"/>
    <w:rsid w:val="00CD3F7C"/>
    <w:rsid w:val="00CF2C5E"/>
    <w:rsid w:val="00CF3F46"/>
    <w:rsid w:val="00D167AA"/>
    <w:rsid w:val="00D26D14"/>
    <w:rsid w:val="00D34477"/>
    <w:rsid w:val="00D60082"/>
    <w:rsid w:val="00D87E8D"/>
    <w:rsid w:val="00DA7339"/>
    <w:rsid w:val="00DC6757"/>
    <w:rsid w:val="00E0085A"/>
    <w:rsid w:val="00E542EE"/>
    <w:rsid w:val="00EA0DA9"/>
    <w:rsid w:val="00EE40F7"/>
    <w:rsid w:val="00EE7C4C"/>
    <w:rsid w:val="00F034F4"/>
    <w:rsid w:val="00F4393A"/>
    <w:rsid w:val="00F70699"/>
    <w:rsid w:val="00F775FA"/>
    <w:rsid w:val="00F91E05"/>
    <w:rsid w:val="00FB50E2"/>
    <w:rsid w:val="00FE2215"/>
    <w:rsid w:val="00FE2D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9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7A17D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character" w:customStyle="1" w:styleId="a4">
    <w:name w:val="Цветовое выделение"/>
    <w:rsid w:val="007A17D3"/>
    <w:rPr>
      <w:b/>
      <w:bCs/>
      <w:color w:val="000080"/>
    </w:rPr>
  </w:style>
  <w:style w:type="table" w:styleId="a5">
    <w:name w:val="Table Grid"/>
    <w:basedOn w:val="a1"/>
    <w:uiPriority w:val="59"/>
    <w:rsid w:val="004F55B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0C2D0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821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769B6E-244A-43DE-BD91-F0F3C00D3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Степанович</dc:creator>
  <cp:keywords/>
  <dc:description/>
  <cp:lastModifiedBy>Главный инженер</cp:lastModifiedBy>
  <cp:revision>46</cp:revision>
  <dcterms:created xsi:type="dcterms:W3CDTF">2019-04-04T08:03:00Z</dcterms:created>
  <dcterms:modified xsi:type="dcterms:W3CDTF">2021-04-05T10:53:00Z</dcterms:modified>
</cp:coreProperties>
</file>